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385"/>
        <w:tblW w:w="11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120"/>
        <w:gridCol w:w="1780"/>
        <w:gridCol w:w="2100"/>
        <w:gridCol w:w="2200"/>
        <w:gridCol w:w="2480"/>
      </w:tblGrid>
      <w:tr w:rsidR="00F56ABF" w:rsidRPr="00F56ABF" w14:paraId="72319508" w14:textId="77777777" w:rsidTr="00F56ABF">
        <w:trPr>
          <w:trHeight w:val="9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D0F1" w14:textId="10245766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Parametr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6F0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Jednostka miary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9C6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Stacja uzdatniania wody "Wschód"             w Karolewie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30C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Stacja uzdatniania wody "Zachód"                      w Jeżewie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F69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Miejska sieć wodociągowa wodociąg Kętrzyn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E6FF" w14:textId="14FEEB7A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Wymagania RMZ                      z dnia 11 grudnia 2017 r                  ( Dz.U.2017 poz. 2294) </w:t>
            </w:r>
          </w:p>
        </w:tc>
      </w:tr>
      <w:tr w:rsidR="00F56ABF" w:rsidRPr="00F56ABF" w14:paraId="7927EE70" w14:textId="77777777" w:rsidTr="00F56ABF">
        <w:trPr>
          <w:trHeight w:val="315"/>
        </w:trPr>
        <w:tc>
          <w:tcPr>
            <w:tcW w:w="1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049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Wyniki badań fizykochemicznych</w:t>
            </w:r>
          </w:p>
        </w:tc>
      </w:tr>
      <w:tr w:rsidR="00F56ABF" w:rsidRPr="00F56ABF" w14:paraId="5BEDFDB3" w14:textId="77777777" w:rsidTr="00F56ABF">
        <w:trPr>
          <w:trHeight w:val="7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2A83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A5C1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mg/l Pt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9F81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11+/-1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C8CB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11+/-1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DEAD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11+/-1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5E7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Akceptowalny przez konsumentów i bez nieprawidłowych zmian</w:t>
            </w:r>
          </w:p>
        </w:tc>
      </w:tr>
      <w:tr w:rsidR="00F56ABF" w:rsidRPr="00F56ABF" w14:paraId="2144083F" w14:textId="77777777" w:rsidTr="00F56ABF">
        <w:trPr>
          <w:trHeight w:val="12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B39D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mętność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63FB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54C7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0,56+/-0,10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96F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0,27+/-0,13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F86F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0,27+/-0,13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D63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Akceptowalny przez konsumentów i bez nieprawidłowych zmian. Zalecany zakres do wartości 1,0</w:t>
            </w:r>
          </w:p>
        </w:tc>
      </w:tr>
      <w:tr w:rsidR="00F56ABF" w:rsidRPr="00F56ABF" w14:paraId="0D325415" w14:textId="77777777" w:rsidTr="00F56ABF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2517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odczyn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B2C8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6ACF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7,2+/-0,1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8454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7,4+/-0,1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718B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7,4+/-0,1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B1F9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6,5-9,5</w:t>
            </w:r>
          </w:p>
        </w:tc>
      </w:tr>
      <w:tr w:rsidR="00F56ABF" w:rsidRPr="00F56ABF" w14:paraId="0BB59131" w14:textId="77777777" w:rsidTr="00F56ABF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6D10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przewodność </w:t>
            </w:r>
            <w:proofErr w:type="spellStart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elektr</w:t>
            </w:r>
            <w:proofErr w:type="spellEnd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właściwa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EAEE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μS</w:t>
            </w:r>
            <w:proofErr w:type="spellEnd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/cm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B0C8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665+/-27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E078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832+/-33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2015" w14:textId="7CD88569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</w:t>
            </w:r>
            <w:r w:rsidR="00491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+/-26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79DA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2500</w:t>
            </w:r>
          </w:p>
        </w:tc>
      </w:tr>
      <w:tr w:rsidR="00F56ABF" w:rsidRPr="00F56ABF" w14:paraId="5FE7B062" w14:textId="77777777" w:rsidTr="00F56ABF">
        <w:trPr>
          <w:trHeight w:val="79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B4FB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zapach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D327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746E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akceptowalny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410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akceptowalny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4D6E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akceptowalny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2DA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Akceptowalny przez konsumentów i bez nieprawidłowych zmian</w:t>
            </w:r>
          </w:p>
        </w:tc>
      </w:tr>
      <w:tr w:rsidR="00F56ABF" w:rsidRPr="00F56ABF" w14:paraId="738F78C2" w14:textId="77777777" w:rsidTr="00F56ABF">
        <w:trPr>
          <w:trHeight w:val="7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7B9D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smak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1F9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526E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akceptowalny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F8B0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akceptowalny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50A8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akceptowalny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2E9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Akceptowalny przez konsumentów i bez nieprawidłowych zmian</w:t>
            </w:r>
          </w:p>
        </w:tc>
      </w:tr>
      <w:tr w:rsidR="00F56ABF" w:rsidRPr="00F56ABF" w14:paraId="64C384B3" w14:textId="77777777" w:rsidTr="00F56ABF">
        <w:trPr>
          <w:trHeight w:val="315"/>
        </w:trPr>
        <w:tc>
          <w:tcPr>
            <w:tcW w:w="1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9972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Wyniki badań bakteriologicznych</w:t>
            </w:r>
          </w:p>
        </w:tc>
      </w:tr>
      <w:tr w:rsidR="00F56ABF" w:rsidRPr="00F56ABF" w14:paraId="3FA82347" w14:textId="77777777" w:rsidTr="00F56ABF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282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obecność  i liczba bakterii coli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DC41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jtk</w:t>
            </w:r>
            <w:proofErr w:type="spellEnd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/100ml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7A16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AFA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29E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385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56ABF" w:rsidRPr="00F56ABF" w14:paraId="10B63A76" w14:textId="77777777" w:rsidTr="00F56ABF">
        <w:trPr>
          <w:trHeight w:val="7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C17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obecność  i liczba bakterii  Escherichia coli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B45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jtk</w:t>
            </w:r>
            <w:proofErr w:type="spellEnd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/100ml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289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BA6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CE4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BA5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56ABF" w:rsidRPr="00F56ABF" w14:paraId="7E32DAD5" w14:textId="77777777" w:rsidTr="00F56ABF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B89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obecność  i liczba </w:t>
            </w:r>
            <w:proofErr w:type="spellStart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Enterokoków</w:t>
            </w:r>
            <w:proofErr w:type="spellEnd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kałowych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1939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jtk</w:t>
            </w:r>
            <w:proofErr w:type="spellEnd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/100ml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37A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4C9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5F7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FE0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56ABF" w:rsidRPr="00F56ABF" w14:paraId="719E1251" w14:textId="77777777" w:rsidTr="00F56ABF">
        <w:trPr>
          <w:trHeight w:val="9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454" w14:textId="63D39B73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ogólna liczba mikroorganizmów (</w:t>
            </w:r>
            <w:proofErr w:type="spellStart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jtk</w:t>
            </w:r>
            <w:proofErr w:type="spellEnd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w  temp. 22+/-2°C po 72 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33C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jtk</w:t>
            </w:r>
            <w:proofErr w:type="spellEnd"/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/100ml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1E5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8(5;13)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195" w14:textId="58319BA5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wyhodowano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7B3" w14:textId="022CEA4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wyhodowano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08E" w14:textId="77777777" w:rsidR="00F56ABF" w:rsidRPr="00F56ABF" w:rsidRDefault="00F56ABF" w:rsidP="00F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6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bez nieprawidłowych zmian</w:t>
            </w:r>
          </w:p>
        </w:tc>
      </w:tr>
    </w:tbl>
    <w:p w14:paraId="654F3142" w14:textId="6F460F8A" w:rsidR="00643624" w:rsidRPr="007E49C7" w:rsidRDefault="00643624" w:rsidP="00643624">
      <w:pPr>
        <w:jc w:val="center"/>
        <w:rPr>
          <w:b/>
          <w:bCs/>
          <w:sz w:val="28"/>
          <w:szCs w:val="28"/>
        </w:rPr>
      </w:pPr>
      <w:r w:rsidRPr="007E49C7">
        <w:rPr>
          <w:b/>
          <w:bCs/>
          <w:sz w:val="28"/>
          <w:szCs w:val="28"/>
        </w:rPr>
        <w:t>JAKOŚ</w:t>
      </w:r>
      <w:r w:rsidR="008F7F4B">
        <w:rPr>
          <w:b/>
          <w:bCs/>
          <w:sz w:val="28"/>
          <w:szCs w:val="28"/>
        </w:rPr>
        <w:t>Ć</w:t>
      </w:r>
      <w:r w:rsidRPr="007E49C7">
        <w:rPr>
          <w:b/>
          <w:bCs/>
          <w:sz w:val="28"/>
          <w:szCs w:val="28"/>
        </w:rPr>
        <w:t xml:space="preserve"> DOSTARCZANEJ  WODY Z WODOCIĄGU KETRZYN</w:t>
      </w:r>
      <w:r w:rsidR="008F7F4B">
        <w:rPr>
          <w:b/>
          <w:bCs/>
          <w:sz w:val="28"/>
          <w:szCs w:val="28"/>
        </w:rPr>
        <w:t xml:space="preserve">  </w:t>
      </w:r>
      <w:r w:rsidRPr="007E49C7">
        <w:rPr>
          <w:b/>
          <w:bCs/>
          <w:sz w:val="28"/>
          <w:szCs w:val="28"/>
        </w:rPr>
        <w:t xml:space="preserve"> II KWARTAŁ 2021r</w:t>
      </w:r>
    </w:p>
    <w:p w14:paraId="17BB5EBA" w14:textId="0A2DD29A" w:rsidR="00643624" w:rsidRDefault="00643624" w:rsidP="00643624">
      <w:pPr>
        <w:jc w:val="center"/>
        <w:rPr>
          <w:sz w:val="28"/>
          <w:szCs w:val="28"/>
        </w:rPr>
      </w:pPr>
    </w:p>
    <w:p w14:paraId="35908C9B" w14:textId="156946E2" w:rsidR="007C726E" w:rsidRDefault="00643624" w:rsidP="00643624">
      <w:r>
        <w:fldChar w:fldCharType="begin"/>
      </w:r>
      <w:r>
        <w:instrText xml:space="preserve"> LINK </w:instrText>
      </w:r>
      <w:r w:rsidR="004919AD">
        <w:instrText xml:space="preserve">Excel.Sheet.12 "E:\\Jakość wody_Kętrzyn\\woda_jakość.xlsx" Arkusz1!W1K1:W13K6 </w:instrText>
      </w:r>
      <w:r>
        <w:instrText xml:space="preserve">\a \f 4 \h </w:instrText>
      </w:r>
      <w:r>
        <w:fldChar w:fldCharType="separate"/>
      </w:r>
    </w:p>
    <w:p w14:paraId="1AF506EF" w14:textId="39DB0C33" w:rsidR="00643624" w:rsidRPr="00643624" w:rsidRDefault="00643624" w:rsidP="00643624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643624" w:rsidRPr="00643624" w:rsidSect="00F56ABF">
      <w:pgSz w:w="16838" w:h="11906" w:orient="landscape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24"/>
    <w:rsid w:val="00057BCE"/>
    <w:rsid w:val="004919AD"/>
    <w:rsid w:val="00643624"/>
    <w:rsid w:val="007C726E"/>
    <w:rsid w:val="007E49C7"/>
    <w:rsid w:val="008F7F4B"/>
    <w:rsid w:val="00F56ABF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B8AA"/>
  <w15:chartTrackingRefBased/>
  <w15:docId w15:val="{B2980A4B-1E24-4C41-98F0-44D22AA0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Bepirszcz</dc:creator>
  <cp:keywords/>
  <dc:description/>
  <cp:lastModifiedBy>Monika Bepirszcz</cp:lastModifiedBy>
  <cp:revision>6</cp:revision>
  <cp:lastPrinted>2021-08-20T11:07:00Z</cp:lastPrinted>
  <dcterms:created xsi:type="dcterms:W3CDTF">2021-08-20T10:33:00Z</dcterms:created>
  <dcterms:modified xsi:type="dcterms:W3CDTF">2021-08-24T07:18:00Z</dcterms:modified>
</cp:coreProperties>
</file>