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1F822" w14:textId="4D1FE89F" w:rsidR="00354BEE" w:rsidRDefault="00354BEE" w:rsidP="00A100FB">
      <w:pPr>
        <w:jc w:val="center"/>
        <w:rPr>
          <w:b/>
          <w:sz w:val="24"/>
          <w:szCs w:val="24"/>
        </w:rPr>
      </w:pPr>
      <w:r w:rsidRPr="00A02DFF">
        <w:rPr>
          <w:b/>
          <w:sz w:val="24"/>
          <w:szCs w:val="24"/>
        </w:rPr>
        <w:t xml:space="preserve">WYNIKI WERYFIKACJI FORMALNEJ OFERT NA REALIZACJĘ ZADAŃ PUBLICZNYCH W ZAKRESIE </w:t>
      </w:r>
      <w:r w:rsidR="00C858AD">
        <w:rPr>
          <w:b/>
          <w:sz w:val="24"/>
          <w:szCs w:val="24"/>
        </w:rPr>
        <w:t>KULTURY FIZYCZNEJ I SPORTU</w:t>
      </w:r>
    </w:p>
    <w:p w14:paraId="5C2C05B5" w14:textId="77777777" w:rsidR="00AE2701" w:rsidRPr="00A100FB" w:rsidRDefault="00AE2701" w:rsidP="00A100FB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4148"/>
        <w:gridCol w:w="1805"/>
        <w:gridCol w:w="3793"/>
      </w:tblGrid>
      <w:tr w:rsidR="00354BEE" w14:paraId="4BC81E97" w14:textId="77777777" w:rsidTr="00B02F02">
        <w:tc>
          <w:tcPr>
            <w:tcW w:w="704" w:type="dxa"/>
            <w:shd w:val="clear" w:color="auto" w:fill="F4B083" w:themeFill="accent2" w:themeFillTint="99"/>
          </w:tcPr>
          <w:p w14:paraId="3574DF37" w14:textId="02D44746" w:rsidR="00354BEE" w:rsidRDefault="00354BEE" w:rsidP="00354BEE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544" w:type="dxa"/>
            <w:shd w:val="clear" w:color="auto" w:fill="F4B083" w:themeFill="accent2" w:themeFillTint="99"/>
          </w:tcPr>
          <w:p w14:paraId="0A2681B9" w14:textId="77777777" w:rsidR="00354BEE" w:rsidRDefault="00354BEE" w:rsidP="00354BEE">
            <w:pPr>
              <w:jc w:val="center"/>
              <w:rPr>
                <w:b/>
              </w:rPr>
            </w:pPr>
            <w:r>
              <w:rPr>
                <w:b/>
              </w:rPr>
              <w:t>NAZWA PODMIOTU</w:t>
            </w:r>
          </w:p>
          <w:p w14:paraId="5FA4028B" w14:textId="4C2031E2" w:rsidR="00A02DFF" w:rsidRDefault="00A02DFF" w:rsidP="00354BEE">
            <w:pPr>
              <w:jc w:val="center"/>
              <w:rPr>
                <w:b/>
              </w:rPr>
            </w:pPr>
          </w:p>
        </w:tc>
        <w:tc>
          <w:tcPr>
            <w:tcW w:w="4148" w:type="dxa"/>
            <w:shd w:val="clear" w:color="auto" w:fill="F4B083" w:themeFill="accent2" w:themeFillTint="99"/>
          </w:tcPr>
          <w:p w14:paraId="320265DD" w14:textId="1BCC64AE" w:rsidR="00354BEE" w:rsidRDefault="00354BEE" w:rsidP="00354BEE">
            <w:pPr>
              <w:jc w:val="center"/>
              <w:rPr>
                <w:b/>
              </w:rPr>
            </w:pPr>
            <w:r>
              <w:rPr>
                <w:b/>
              </w:rPr>
              <w:t>NAZWA ZADANIA</w:t>
            </w:r>
          </w:p>
        </w:tc>
        <w:tc>
          <w:tcPr>
            <w:tcW w:w="1805" w:type="dxa"/>
            <w:shd w:val="clear" w:color="auto" w:fill="F4B083" w:themeFill="accent2" w:themeFillTint="99"/>
          </w:tcPr>
          <w:p w14:paraId="210AA12F" w14:textId="58274B84" w:rsidR="00354BEE" w:rsidRDefault="00354BEE" w:rsidP="00354BEE">
            <w:pPr>
              <w:jc w:val="center"/>
              <w:rPr>
                <w:b/>
              </w:rPr>
            </w:pPr>
            <w:r>
              <w:rPr>
                <w:b/>
              </w:rPr>
              <w:t>OCZEKIWANA DOTACJA (zł.)</w:t>
            </w:r>
          </w:p>
        </w:tc>
        <w:tc>
          <w:tcPr>
            <w:tcW w:w="3793" w:type="dxa"/>
            <w:shd w:val="clear" w:color="auto" w:fill="F4B083" w:themeFill="accent2" w:themeFillTint="99"/>
          </w:tcPr>
          <w:p w14:paraId="2FD65002" w14:textId="32B7A19A" w:rsidR="00354BEE" w:rsidRDefault="00354BEE" w:rsidP="00354BEE">
            <w:pPr>
              <w:jc w:val="center"/>
              <w:rPr>
                <w:b/>
              </w:rPr>
            </w:pPr>
            <w:r>
              <w:rPr>
                <w:b/>
              </w:rPr>
              <w:t>WYNIK FORMALNY</w:t>
            </w:r>
          </w:p>
        </w:tc>
      </w:tr>
      <w:tr w:rsidR="00C858AD" w14:paraId="4C713300" w14:textId="77777777" w:rsidTr="00B02F02">
        <w:tc>
          <w:tcPr>
            <w:tcW w:w="704" w:type="dxa"/>
          </w:tcPr>
          <w:p w14:paraId="6FFD5EA9" w14:textId="40FC9159" w:rsidR="00C858AD" w:rsidRPr="001225CB" w:rsidRDefault="00875AA6" w:rsidP="00354B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4" w:type="dxa"/>
          </w:tcPr>
          <w:p w14:paraId="66257D7E" w14:textId="2CA35790" w:rsidR="00C858AD" w:rsidRPr="001225CB" w:rsidRDefault="00E836F8" w:rsidP="00354BEE">
            <w:pPr>
              <w:jc w:val="center"/>
              <w:rPr>
                <w:b/>
              </w:rPr>
            </w:pPr>
            <w:r w:rsidRPr="001225CB">
              <w:rPr>
                <w:b/>
              </w:rPr>
              <w:t>(</w:t>
            </w:r>
            <w:r w:rsidR="008F0781">
              <w:rPr>
                <w:b/>
              </w:rPr>
              <w:t>8</w:t>
            </w:r>
            <w:r w:rsidR="00B00803" w:rsidRPr="001225CB">
              <w:rPr>
                <w:b/>
              </w:rPr>
              <w:t>) Miejski Klub Szachowy „HETMAN – PIONIER”</w:t>
            </w:r>
          </w:p>
        </w:tc>
        <w:tc>
          <w:tcPr>
            <w:tcW w:w="4148" w:type="dxa"/>
          </w:tcPr>
          <w:p w14:paraId="05B40349" w14:textId="77777777" w:rsidR="00C858AD" w:rsidRDefault="008F0781" w:rsidP="00354BEE">
            <w:pPr>
              <w:jc w:val="center"/>
              <w:rPr>
                <w:b/>
              </w:rPr>
            </w:pPr>
            <w:r>
              <w:rPr>
                <w:b/>
              </w:rPr>
              <w:t>Eliminacje do Mistrzostw Polski i Ogólnopolskiej Olimpiady Młodzieży</w:t>
            </w:r>
          </w:p>
          <w:p w14:paraId="474C2D9B" w14:textId="1FE3EAD0" w:rsidR="00AE2701" w:rsidRPr="001225CB" w:rsidRDefault="00AE2701" w:rsidP="00354BEE">
            <w:pPr>
              <w:jc w:val="center"/>
              <w:rPr>
                <w:b/>
              </w:rPr>
            </w:pPr>
          </w:p>
        </w:tc>
        <w:tc>
          <w:tcPr>
            <w:tcW w:w="1805" w:type="dxa"/>
          </w:tcPr>
          <w:p w14:paraId="507E5D30" w14:textId="6A7CAEF8" w:rsidR="00C858AD" w:rsidRPr="001225CB" w:rsidRDefault="008F0781" w:rsidP="00354BEE">
            <w:pPr>
              <w:jc w:val="center"/>
              <w:rPr>
                <w:b/>
              </w:rPr>
            </w:pPr>
            <w:r>
              <w:rPr>
                <w:b/>
              </w:rPr>
              <w:t>5 992</w:t>
            </w:r>
          </w:p>
        </w:tc>
        <w:tc>
          <w:tcPr>
            <w:tcW w:w="3793" w:type="dxa"/>
          </w:tcPr>
          <w:p w14:paraId="1AC9D807" w14:textId="02B4735E" w:rsidR="00C858AD" w:rsidRPr="001225CB" w:rsidRDefault="00A100FB" w:rsidP="006D518D">
            <w:pPr>
              <w:jc w:val="center"/>
              <w:rPr>
                <w:b/>
              </w:rPr>
            </w:pPr>
            <w:r w:rsidRPr="001225CB">
              <w:rPr>
                <w:b/>
              </w:rPr>
              <w:t>POZYTYWNY</w:t>
            </w:r>
          </w:p>
        </w:tc>
      </w:tr>
      <w:tr w:rsidR="00C858AD" w14:paraId="333DA0DB" w14:textId="77777777" w:rsidTr="00B02F02">
        <w:tc>
          <w:tcPr>
            <w:tcW w:w="704" w:type="dxa"/>
          </w:tcPr>
          <w:p w14:paraId="0A7F957E" w14:textId="0450C44E" w:rsidR="00C858AD" w:rsidRPr="001225CB" w:rsidRDefault="00875AA6" w:rsidP="00354BE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44" w:type="dxa"/>
          </w:tcPr>
          <w:p w14:paraId="50CC8326" w14:textId="648CC775" w:rsidR="0099648C" w:rsidRPr="001225CB" w:rsidRDefault="0099648C" w:rsidP="00354BEE">
            <w:pPr>
              <w:jc w:val="center"/>
              <w:rPr>
                <w:b/>
              </w:rPr>
            </w:pPr>
            <w:r w:rsidRPr="001225CB">
              <w:rPr>
                <w:b/>
              </w:rPr>
              <w:t>(</w:t>
            </w:r>
            <w:r w:rsidR="008F0781">
              <w:rPr>
                <w:b/>
              </w:rPr>
              <w:t>4</w:t>
            </w:r>
            <w:r w:rsidRPr="001225CB">
              <w:rPr>
                <w:b/>
              </w:rPr>
              <w:t xml:space="preserve">) Stowarzyszenie </w:t>
            </w:r>
          </w:p>
          <w:p w14:paraId="5B96C575" w14:textId="7D94CEBF" w:rsidR="00C858AD" w:rsidRPr="001225CB" w:rsidRDefault="0099648C" w:rsidP="00354BEE">
            <w:pPr>
              <w:jc w:val="center"/>
              <w:rPr>
                <w:b/>
              </w:rPr>
            </w:pPr>
            <w:r w:rsidRPr="001225CB">
              <w:rPr>
                <w:b/>
              </w:rPr>
              <w:t>CYKLON KĘTRZYN</w:t>
            </w:r>
          </w:p>
        </w:tc>
        <w:tc>
          <w:tcPr>
            <w:tcW w:w="4148" w:type="dxa"/>
          </w:tcPr>
          <w:p w14:paraId="42220CAB" w14:textId="1106FE05" w:rsidR="00C858AD" w:rsidRPr="001225CB" w:rsidRDefault="0099648C" w:rsidP="00354BEE">
            <w:pPr>
              <w:jc w:val="center"/>
              <w:rPr>
                <w:b/>
              </w:rPr>
            </w:pPr>
            <w:r w:rsidRPr="001225CB">
              <w:rPr>
                <w:b/>
              </w:rPr>
              <w:t>Udział w wyścigach kolarskich</w:t>
            </w:r>
          </w:p>
        </w:tc>
        <w:tc>
          <w:tcPr>
            <w:tcW w:w="1805" w:type="dxa"/>
          </w:tcPr>
          <w:p w14:paraId="2F4CDCEE" w14:textId="47983138" w:rsidR="00C858AD" w:rsidRPr="001225CB" w:rsidRDefault="008F0781" w:rsidP="00354BEE">
            <w:pPr>
              <w:jc w:val="center"/>
              <w:rPr>
                <w:b/>
              </w:rPr>
            </w:pPr>
            <w:r>
              <w:rPr>
                <w:b/>
              </w:rPr>
              <w:t>4 800</w:t>
            </w:r>
          </w:p>
        </w:tc>
        <w:tc>
          <w:tcPr>
            <w:tcW w:w="3793" w:type="dxa"/>
          </w:tcPr>
          <w:p w14:paraId="32C46403" w14:textId="76BE089C" w:rsidR="0054081F" w:rsidRPr="001225CB" w:rsidRDefault="0099648C" w:rsidP="0054081F">
            <w:pPr>
              <w:jc w:val="center"/>
              <w:rPr>
                <w:b/>
              </w:rPr>
            </w:pPr>
            <w:r w:rsidRPr="001225CB">
              <w:rPr>
                <w:b/>
              </w:rPr>
              <w:t>POZYTYWNY</w:t>
            </w:r>
          </w:p>
        </w:tc>
      </w:tr>
      <w:tr w:rsidR="00C858AD" w14:paraId="634B1262" w14:textId="77777777" w:rsidTr="00B02F02">
        <w:tc>
          <w:tcPr>
            <w:tcW w:w="704" w:type="dxa"/>
          </w:tcPr>
          <w:p w14:paraId="626A7290" w14:textId="5236B3F7" w:rsidR="00C858AD" w:rsidRPr="001225CB" w:rsidRDefault="00875AA6" w:rsidP="00354BE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44" w:type="dxa"/>
          </w:tcPr>
          <w:p w14:paraId="28B9FAD8" w14:textId="0CFAB65E" w:rsidR="00C858AD" w:rsidRPr="001225CB" w:rsidRDefault="00AC5B3B" w:rsidP="00354BEE">
            <w:pPr>
              <w:jc w:val="center"/>
              <w:rPr>
                <w:b/>
              </w:rPr>
            </w:pPr>
            <w:r w:rsidRPr="001225CB">
              <w:rPr>
                <w:b/>
              </w:rPr>
              <w:t>(</w:t>
            </w:r>
            <w:r w:rsidR="008F0781">
              <w:rPr>
                <w:b/>
              </w:rPr>
              <w:t>7</w:t>
            </w:r>
            <w:r w:rsidRPr="001225CB">
              <w:rPr>
                <w:b/>
              </w:rPr>
              <w:t>) Miejski Klub Sportowy              „MOSiR Kętrzyn”</w:t>
            </w:r>
          </w:p>
        </w:tc>
        <w:tc>
          <w:tcPr>
            <w:tcW w:w="4148" w:type="dxa"/>
          </w:tcPr>
          <w:p w14:paraId="3A61B523" w14:textId="77777777" w:rsidR="00C858AD" w:rsidRDefault="008F0781" w:rsidP="00354BEE">
            <w:pPr>
              <w:jc w:val="center"/>
              <w:rPr>
                <w:b/>
              </w:rPr>
            </w:pPr>
            <w:r>
              <w:rPr>
                <w:b/>
              </w:rPr>
              <w:t>Udział w Ogólnopolskich Turniejach Piłki Ręcznej</w:t>
            </w:r>
          </w:p>
          <w:p w14:paraId="2582E3EA" w14:textId="77777777" w:rsidR="00AE2701" w:rsidRDefault="00AE2701" w:rsidP="00354BEE">
            <w:pPr>
              <w:jc w:val="center"/>
              <w:rPr>
                <w:b/>
              </w:rPr>
            </w:pPr>
          </w:p>
          <w:p w14:paraId="01D905F7" w14:textId="516EDF8C" w:rsidR="00AE2701" w:rsidRPr="001225CB" w:rsidRDefault="00AE2701" w:rsidP="00354BEE">
            <w:pPr>
              <w:jc w:val="center"/>
              <w:rPr>
                <w:b/>
              </w:rPr>
            </w:pPr>
          </w:p>
        </w:tc>
        <w:tc>
          <w:tcPr>
            <w:tcW w:w="1805" w:type="dxa"/>
          </w:tcPr>
          <w:p w14:paraId="7DC691DE" w14:textId="126B86FB" w:rsidR="00C858AD" w:rsidRPr="001225CB" w:rsidRDefault="005A7FA7" w:rsidP="00354BEE">
            <w:pPr>
              <w:jc w:val="center"/>
              <w:rPr>
                <w:b/>
              </w:rPr>
            </w:pPr>
            <w:r>
              <w:rPr>
                <w:b/>
              </w:rPr>
              <w:t>4 260</w:t>
            </w:r>
          </w:p>
        </w:tc>
        <w:tc>
          <w:tcPr>
            <w:tcW w:w="3793" w:type="dxa"/>
          </w:tcPr>
          <w:p w14:paraId="45D6FA3F" w14:textId="2ADE9340" w:rsidR="00C858AD" w:rsidRPr="001225CB" w:rsidRDefault="00AC5B3B" w:rsidP="00354BEE">
            <w:pPr>
              <w:jc w:val="center"/>
              <w:rPr>
                <w:b/>
              </w:rPr>
            </w:pPr>
            <w:r w:rsidRPr="001225CB">
              <w:rPr>
                <w:b/>
              </w:rPr>
              <w:t>POZYTYWNY</w:t>
            </w:r>
          </w:p>
        </w:tc>
      </w:tr>
      <w:tr w:rsidR="00875AA6" w14:paraId="16FC7C36" w14:textId="77777777" w:rsidTr="00B02F02">
        <w:tc>
          <w:tcPr>
            <w:tcW w:w="704" w:type="dxa"/>
          </w:tcPr>
          <w:p w14:paraId="08BBAD56" w14:textId="17A2F595" w:rsidR="00875AA6" w:rsidRPr="001225CB" w:rsidRDefault="00875AA6" w:rsidP="00354BE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4" w:type="dxa"/>
          </w:tcPr>
          <w:p w14:paraId="22F57A23" w14:textId="4632A5FD" w:rsidR="00875AA6" w:rsidRPr="001225CB" w:rsidRDefault="00875AA6" w:rsidP="00354BEE">
            <w:pPr>
              <w:jc w:val="center"/>
              <w:rPr>
                <w:b/>
              </w:rPr>
            </w:pPr>
            <w:r>
              <w:rPr>
                <w:b/>
              </w:rPr>
              <w:t>(6) Klub Sportowy SEVEN</w:t>
            </w:r>
          </w:p>
        </w:tc>
        <w:tc>
          <w:tcPr>
            <w:tcW w:w="4148" w:type="dxa"/>
          </w:tcPr>
          <w:p w14:paraId="7B7928CE" w14:textId="77777777" w:rsidR="00875AA6" w:rsidRDefault="00875AA6" w:rsidP="00354BEE">
            <w:pPr>
              <w:jc w:val="center"/>
              <w:rPr>
                <w:b/>
              </w:rPr>
            </w:pPr>
            <w:r>
              <w:rPr>
                <w:b/>
              </w:rPr>
              <w:t>Rozgrywki Kętrzyńskiej Bilardowej Ligi Firm 2020 r.</w:t>
            </w:r>
          </w:p>
          <w:p w14:paraId="3E5B458A" w14:textId="7B801381" w:rsidR="00AE2701" w:rsidRDefault="00AE2701" w:rsidP="00354BEE">
            <w:pPr>
              <w:jc w:val="center"/>
              <w:rPr>
                <w:b/>
              </w:rPr>
            </w:pPr>
          </w:p>
        </w:tc>
        <w:tc>
          <w:tcPr>
            <w:tcW w:w="1805" w:type="dxa"/>
          </w:tcPr>
          <w:p w14:paraId="4E879B25" w14:textId="1ECB820D" w:rsidR="00875AA6" w:rsidRDefault="00875AA6" w:rsidP="00354BEE">
            <w:pPr>
              <w:jc w:val="center"/>
              <w:rPr>
                <w:b/>
              </w:rPr>
            </w:pPr>
            <w:r>
              <w:rPr>
                <w:b/>
              </w:rPr>
              <w:t>334</w:t>
            </w:r>
          </w:p>
        </w:tc>
        <w:tc>
          <w:tcPr>
            <w:tcW w:w="3793" w:type="dxa"/>
          </w:tcPr>
          <w:p w14:paraId="4357B661" w14:textId="54BF3268" w:rsidR="00BB7029" w:rsidRPr="001225CB" w:rsidRDefault="00853405" w:rsidP="00354BEE">
            <w:pPr>
              <w:jc w:val="center"/>
              <w:rPr>
                <w:b/>
              </w:rPr>
            </w:pPr>
            <w:r>
              <w:rPr>
                <w:b/>
              </w:rPr>
              <w:t>POZYTYWNY</w:t>
            </w:r>
          </w:p>
        </w:tc>
      </w:tr>
      <w:tr w:rsidR="00875AA6" w14:paraId="43BC0A48" w14:textId="77777777" w:rsidTr="00B02F02">
        <w:tc>
          <w:tcPr>
            <w:tcW w:w="704" w:type="dxa"/>
          </w:tcPr>
          <w:p w14:paraId="7B797859" w14:textId="14B286A7" w:rsidR="00875AA6" w:rsidRDefault="00AE2701" w:rsidP="00354BE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44" w:type="dxa"/>
          </w:tcPr>
          <w:p w14:paraId="7E0AEFE1" w14:textId="6D7BF605" w:rsidR="00875AA6" w:rsidRDefault="00875AA6" w:rsidP="00354BEE">
            <w:pPr>
              <w:jc w:val="center"/>
              <w:rPr>
                <w:b/>
              </w:rPr>
            </w:pPr>
            <w:r>
              <w:rPr>
                <w:b/>
              </w:rPr>
              <w:t>(5) Klub Sportowy SEVEN</w:t>
            </w:r>
          </w:p>
        </w:tc>
        <w:tc>
          <w:tcPr>
            <w:tcW w:w="4148" w:type="dxa"/>
          </w:tcPr>
          <w:p w14:paraId="115DA7C3" w14:textId="77777777" w:rsidR="00875AA6" w:rsidRDefault="00875AA6" w:rsidP="00354BEE">
            <w:pPr>
              <w:jc w:val="center"/>
              <w:rPr>
                <w:b/>
              </w:rPr>
            </w:pPr>
            <w:r>
              <w:rPr>
                <w:b/>
              </w:rPr>
              <w:t>Turniej Grand Prix Polski Pol Tour</w:t>
            </w:r>
          </w:p>
          <w:p w14:paraId="04A18D31" w14:textId="65EEB333" w:rsidR="00AE2701" w:rsidRDefault="00AE2701" w:rsidP="00354BEE">
            <w:pPr>
              <w:jc w:val="center"/>
              <w:rPr>
                <w:b/>
              </w:rPr>
            </w:pPr>
          </w:p>
        </w:tc>
        <w:tc>
          <w:tcPr>
            <w:tcW w:w="1805" w:type="dxa"/>
          </w:tcPr>
          <w:p w14:paraId="44B24D6B" w14:textId="3336A27E" w:rsidR="00875AA6" w:rsidRDefault="00AE2701" w:rsidP="00354BEE">
            <w:pPr>
              <w:jc w:val="center"/>
              <w:rPr>
                <w:b/>
              </w:rPr>
            </w:pPr>
            <w:r>
              <w:rPr>
                <w:b/>
              </w:rPr>
              <w:t>2 370</w:t>
            </w:r>
          </w:p>
        </w:tc>
        <w:tc>
          <w:tcPr>
            <w:tcW w:w="3793" w:type="dxa"/>
          </w:tcPr>
          <w:p w14:paraId="0750D9B1" w14:textId="55024CE7" w:rsidR="00BB7029" w:rsidRPr="001225CB" w:rsidRDefault="00853405" w:rsidP="00354BEE">
            <w:pPr>
              <w:jc w:val="center"/>
              <w:rPr>
                <w:b/>
              </w:rPr>
            </w:pPr>
            <w:r>
              <w:rPr>
                <w:b/>
              </w:rPr>
              <w:t>POZYTYWNY</w:t>
            </w:r>
          </w:p>
        </w:tc>
      </w:tr>
      <w:tr w:rsidR="008728CF" w14:paraId="36136405" w14:textId="77777777" w:rsidTr="00B02F02">
        <w:tc>
          <w:tcPr>
            <w:tcW w:w="704" w:type="dxa"/>
          </w:tcPr>
          <w:p w14:paraId="6BBDDE15" w14:textId="199018B3" w:rsidR="008728CF" w:rsidRPr="001225CB" w:rsidRDefault="00AE2701" w:rsidP="008728C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44" w:type="dxa"/>
          </w:tcPr>
          <w:p w14:paraId="6DFDAB9C" w14:textId="123D789E" w:rsidR="008728CF" w:rsidRPr="001225CB" w:rsidRDefault="008728CF" w:rsidP="008728CF">
            <w:pPr>
              <w:jc w:val="center"/>
              <w:rPr>
                <w:b/>
              </w:rPr>
            </w:pPr>
            <w:r w:rsidRPr="001225CB">
              <w:rPr>
                <w:b/>
              </w:rPr>
              <w:t>(</w:t>
            </w:r>
            <w:r w:rsidR="00AE2701">
              <w:rPr>
                <w:b/>
              </w:rPr>
              <w:t>2</w:t>
            </w:r>
            <w:r w:rsidRPr="001225CB">
              <w:rPr>
                <w:b/>
              </w:rPr>
              <w:t>) Ludowy Klub Sportowy „NIEDŹWIEDŹ”</w:t>
            </w:r>
          </w:p>
        </w:tc>
        <w:tc>
          <w:tcPr>
            <w:tcW w:w="4148" w:type="dxa"/>
          </w:tcPr>
          <w:p w14:paraId="37AD73BD" w14:textId="7F5D5525" w:rsidR="008728CF" w:rsidRPr="001225CB" w:rsidRDefault="008728CF" w:rsidP="008728CF">
            <w:pPr>
              <w:jc w:val="center"/>
              <w:rPr>
                <w:b/>
              </w:rPr>
            </w:pPr>
            <w:r w:rsidRPr="001225CB">
              <w:rPr>
                <w:b/>
              </w:rPr>
              <w:t>Międzynarodowy Turniej Bokserski</w:t>
            </w:r>
          </w:p>
        </w:tc>
        <w:tc>
          <w:tcPr>
            <w:tcW w:w="1805" w:type="dxa"/>
          </w:tcPr>
          <w:p w14:paraId="143DDB13" w14:textId="5E5C5588" w:rsidR="008728CF" w:rsidRPr="001225CB" w:rsidRDefault="00AE2701" w:rsidP="008728CF">
            <w:pPr>
              <w:jc w:val="center"/>
              <w:rPr>
                <w:b/>
              </w:rPr>
            </w:pPr>
            <w:r>
              <w:rPr>
                <w:b/>
              </w:rPr>
              <w:t>3 328</w:t>
            </w:r>
          </w:p>
        </w:tc>
        <w:tc>
          <w:tcPr>
            <w:tcW w:w="3793" w:type="dxa"/>
          </w:tcPr>
          <w:p w14:paraId="240A3156" w14:textId="1BFA6354" w:rsidR="008728CF" w:rsidRPr="001225CB" w:rsidRDefault="008728CF" w:rsidP="008728CF">
            <w:pPr>
              <w:jc w:val="center"/>
              <w:rPr>
                <w:b/>
              </w:rPr>
            </w:pPr>
            <w:r w:rsidRPr="001225CB">
              <w:rPr>
                <w:b/>
              </w:rPr>
              <w:t>POZYTYWNY</w:t>
            </w:r>
          </w:p>
        </w:tc>
      </w:tr>
      <w:tr w:rsidR="00A9380C" w14:paraId="444ABF85" w14:textId="77777777" w:rsidTr="00B02F02">
        <w:tc>
          <w:tcPr>
            <w:tcW w:w="704" w:type="dxa"/>
          </w:tcPr>
          <w:p w14:paraId="2933C78B" w14:textId="361D3FCA" w:rsidR="00A9380C" w:rsidRPr="001225CB" w:rsidRDefault="00AE2701" w:rsidP="008728C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44" w:type="dxa"/>
          </w:tcPr>
          <w:p w14:paraId="427AF66A" w14:textId="129AE220" w:rsidR="00A9380C" w:rsidRPr="001225CB" w:rsidRDefault="00185562" w:rsidP="008728CF">
            <w:pPr>
              <w:jc w:val="center"/>
              <w:rPr>
                <w:b/>
              </w:rPr>
            </w:pPr>
            <w:r w:rsidRPr="001225CB">
              <w:rPr>
                <w:b/>
              </w:rPr>
              <w:t>(</w:t>
            </w:r>
            <w:r w:rsidR="00AE2701">
              <w:rPr>
                <w:b/>
              </w:rPr>
              <w:t>3</w:t>
            </w:r>
            <w:r w:rsidRPr="001225CB">
              <w:rPr>
                <w:b/>
              </w:rPr>
              <w:t>) Ludowy Klub Sportowy „NIEDŹWIEDŹ”</w:t>
            </w:r>
          </w:p>
        </w:tc>
        <w:tc>
          <w:tcPr>
            <w:tcW w:w="4148" w:type="dxa"/>
          </w:tcPr>
          <w:p w14:paraId="131A857F" w14:textId="77777777" w:rsidR="00A9380C" w:rsidRDefault="00AE2701" w:rsidP="008728CF">
            <w:pPr>
              <w:jc w:val="center"/>
              <w:rPr>
                <w:b/>
              </w:rPr>
            </w:pPr>
            <w:r>
              <w:rPr>
                <w:b/>
              </w:rPr>
              <w:t>Mistrzostwa Warmii i Mazur Kadetów i Juniorów w Boksie</w:t>
            </w:r>
          </w:p>
          <w:p w14:paraId="024C0EF6" w14:textId="50F99D76" w:rsidR="00AE2701" w:rsidRPr="001225CB" w:rsidRDefault="00AE2701" w:rsidP="008728CF">
            <w:pPr>
              <w:jc w:val="center"/>
              <w:rPr>
                <w:b/>
              </w:rPr>
            </w:pPr>
          </w:p>
        </w:tc>
        <w:tc>
          <w:tcPr>
            <w:tcW w:w="1805" w:type="dxa"/>
          </w:tcPr>
          <w:p w14:paraId="3AE6ADA9" w14:textId="47EB9FE5" w:rsidR="00A9380C" w:rsidRPr="001225CB" w:rsidRDefault="00AE2701" w:rsidP="008728CF">
            <w:pPr>
              <w:jc w:val="center"/>
              <w:rPr>
                <w:b/>
              </w:rPr>
            </w:pPr>
            <w:r>
              <w:rPr>
                <w:b/>
              </w:rPr>
              <w:t>5 680</w:t>
            </w:r>
          </w:p>
        </w:tc>
        <w:tc>
          <w:tcPr>
            <w:tcW w:w="3793" w:type="dxa"/>
          </w:tcPr>
          <w:p w14:paraId="3EA11260" w14:textId="7B2F8007" w:rsidR="00A9380C" w:rsidRPr="001225CB" w:rsidRDefault="00185562" w:rsidP="008728CF">
            <w:pPr>
              <w:jc w:val="center"/>
              <w:rPr>
                <w:b/>
              </w:rPr>
            </w:pPr>
            <w:r w:rsidRPr="001225CB">
              <w:rPr>
                <w:b/>
              </w:rPr>
              <w:t>POZYTYWNY</w:t>
            </w:r>
          </w:p>
        </w:tc>
      </w:tr>
      <w:tr w:rsidR="00AE2701" w14:paraId="486D597C" w14:textId="77777777" w:rsidTr="00B02F02">
        <w:tc>
          <w:tcPr>
            <w:tcW w:w="704" w:type="dxa"/>
          </w:tcPr>
          <w:p w14:paraId="01FAEC32" w14:textId="74CAA246" w:rsidR="00AE2701" w:rsidRDefault="00AE2701" w:rsidP="008728C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44" w:type="dxa"/>
          </w:tcPr>
          <w:p w14:paraId="1243DE82" w14:textId="5266CAFF" w:rsidR="00AE2701" w:rsidRPr="00AE2701" w:rsidRDefault="00AE2701" w:rsidP="00AE2701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Klub Strzelecki ALFA</w:t>
            </w:r>
          </w:p>
        </w:tc>
        <w:tc>
          <w:tcPr>
            <w:tcW w:w="4148" w:type="dxa"/>
          </w:tcPr>
          <w:p w14:paraId="50BBD860" w14:textId="55ABB378" w:rsidR="00AE2701" w:rsidRDefault="00AE2701" w:rsidP="008728CF">
            <w:pPr>
              <w:jc w:val="center"/>
              <w:rPr>
                <w:b/>
              </w:rPr>
            </w:pPr>
            <w:r>
              <w:rPr>
                <w:b/>
              </w:rPr>
              <w:t>Mistrzostwa Województwa Warmińsko- Mazurskiego w Strzelectwie Sportowym</w:t>
            </w:r>
            <w:r>
              <w:rPr>
                <w:b/>
              </w:rPr>
              <w:br/>
            </w:r>
          </w:p>
        </w:tc>
        <w:tc>
          <w:tcPr>
            <w:tcW w:w="1805" w:type="dxa"/>
          </w:tcPr>
          <w:p w14:paraId="5168BFBA" w14:textId="706FC263" w:rsidR="00AE2701" w:rsidRDefault="00AE2701" w:rsidP="008728CF">
            <w:pPr>
              <w:jc w:val="center"/>
              <w:rPr>
                <w:b/>
              </w:rPr>
            </w:pPr>
            <w:r>
              <w:rPr>
                <w:b/>
              </w:rPr>
              <w:t>10 000</w:t>
            </w:r>
          </w:p>
        </w:tc>
        <w:tc>
          <w:tcPr>
            <w:tcW w:w="3793" w:type="dxa"/>
          </w:tcPr>
          <w:p w14:paraId="3A902F24" w14:textId="1942047A" w:rsidR="00AE2701" w:rsidRPr="001225CB" w:rsidRDefault="00AE2701" w:rsidP="008728CF">
            <w:pPr>
              <w:jc w:val="center"/>
              <w:rPr>
                <w:b/>
              </w:rPr>
            </w:pPr>
            <w:r>
              <w:rPr>
                <w:b/>
              </w:rPr>
              <w:t>POZYTYWNY</w:t>
            </w:r>
          </w:p>
        </w:tc>
      </w:tr>
    </w:tbl>
    <w:p w14:paraId="294AEB24" w14:textId="3710E1E7" w:rsidR="00B02F02" w:rsidRDefault="00B02F02" w:rsidP="00B02F02">
      <w:pPr>
        <w:jc w:val="both"/>
        <w:rPr>
          <w:b/>
          <w:color w:val="FF0000"/>
          <w:sz w:val="24"/>
          <w:szCs w:val="24"/>
        </w:rPr>
      </w:pPr>
    </w:p>
    <w:p w14:paraId="592DE56E" w14:textId="7523A3C6" w:rsidR="00B02F02" w:rsidRPr="00530B7D" w:rsidRDefault="00B02F02" w:rsidP="00B02F02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OSOBA DO KONTAKTU: Katarzyna Kopeć – Pełnomocnik Burmistrza ds. współpracy z organizacjami pozarządowymi 89 752 05 91</w:t>
      </w:r>
      <w:r w:rsidR="00D30D0C">
        <w:rPr>
          <w:b/>
          <w:color w:val="FF0000"/>
          <w:sz w:val="24"/>
          <w:szCs w:val="24"/>
        </w:rPr>
        <w:t>.</w:t>
      </w:r>
    </w:p>
    <w:p w14:paraId="19425F98" w14:textId="77777777" w:rsidR="00354BEE" w:rsidRPr="00354BEE" w:rsidRDefault="00354BEE" w:rsidP="00354BEE">
      <w:pPr>
        <w:jc w:val="both"/>
        <w:rPr>
          <w:b/>
        </w:rPr>
      </w:pPr>
    </w:p>
    <w:sectPr w:rsidR="00354BEE" w:rsidRPr="00354BEE" w:rsidSect="00B02F02"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55C4B"/>
    <w:multiLevelType w:val="hybridMultilevel"/>
    <w:tmpl w:val="6A3AB86E"/>
    <w:lvl w:ilvl="0" w:tplc="D88CF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AA"/>
    <w:rsid w:val="000543C4"/>
    <w:rsid w:val="001225CB"/>
    <w:rsid w:val="00127F2A"/>
    <w:rsid w:val="001527EE"/>
    <w:rsid w:val="00185562"/>
    <w:rsid w:val="00206DF7"/>
    <w:rsid w:val="00246666"/>
    <w:rsid w:val="002611C8"/>
    <w:rsid w:val="00343A62"/>
    <w:rsid w:val="00354BEE"/>
    <w:rsid w:val="003F7287"/>
    <w:rsid w:val="0054081F"/>
    <w:rsid w:val="00595F58"/>
    <w:rsid w:val="005A1116"/>
    <w:rsid w:val="005A7FA7"/>
    <w:rsid w:val="006A4D28"/>
    <w:rsid w:val="006D518D"/>
    <w:rsid w:val="007844CC"/>
    <w:rsid w:val="00853405"/>
    <w:rsid w:val="008728CF"/>
    <w:rsid w:val="00875AA6"/>
    <w:rsid w:val="00896887"/>
    <w:rsid w:val="008A0BBC"/>
    <w:rsid w:val="008F0781"/>
    <w:rsid w:val="00915A74"/>
    <w:rsid w:val="00932EAA"/>
    <w:rsid w:val="0099648C"/>
    <w:rsid w:val="00997253"/>
    <w:rsid w:val="00A02DFF"/>
    <w:rsid w:val="00A100FB"/>
    <w:rsid w:val="00A348DA"/>
    <w:rsid w:val="00A9380C"/>
    <w:rsid w:val="00A9788E"/>
    <w:rsid w:val="00AC5B3B"/>
    <w:rsid w:val="00AE2701"/>
    <w:rsid w:val="00B00803"/>
    <w:rsid w:val="00B02F02"/>
    <w:rsid w:val="00B472CB"/>
    <w:rsid w:val="00BB7029"/>
    <w:rsid w:val="00C018A1"/>
    <w:rsid w:val="00C11632"/>
    <w:rsid w:val="00C449B9"/>
    <w:rsid w:val="00C74106"/>
    <w:rsid w:val="00C858AD"/>
    <w:rsid w:val="00D12347"/>
    <w:rsid w:val="00D30D0C"/>
    <w:rsid w:val="00D70393"/>
    <w:rsid w:val="00D96465"/>
    <w:rsid w:val="00DD41A3"/>
    <w:rsid w:val="00E836F8"/>
    <w:rsid w:val="00F33956"/>
    <w:rsid w:val="00FD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EC24E"/>
  <w15:chartTrackingRefBased/>
  <w15:docId w15:val="{B610D619-78CE-42AF-8FD8-564864D8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2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Kopeć</cp:lastModifiedBy>
  <cp:revision>28</cp:revision>
  <cp:lastPrinted>2020-01-02T10:32:00Z</cp:lastPrinted>
  <dcterms:created xsi:type="dcterms:W3CDTF">2019-05-21T08:10:00Z</dcterms:created>
  <dcterms:modified xsi:type="dcterms:W3CDTF">2020-06-16T07:36:00Z</dcterms:modified>
</cp:coreProperties>
</file>