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42" w:rsidRDefault="00472644" w:rsidP="0009424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096020">
        <w:rPr>
          <w:rFonts w:ascii="Arial" w:hAnsi="Arial" w:cs="Arial"/>
        </w:rPr>
        <w:t xml:space="preserve">Załącznik nr 1 </w:t>
      </w:r>
    </w:p>
    <w:p w:rsidR="00094242" w:rsidRDefault="00472644" w:rsidP="00CB5C51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do </w:t>
      </w:r>
      <w:r w:rsidR="00CB5C51">
        <w:rPr>
          <w:rFonts w:ascii="Arial" w:hAnsi="Arial" w:cs="Arial"/>
        </w:rPr>
        <w:t>ogłoszenia Otwartego Konkursu Ofert</w:t>
      </w:r>
    </w:p>
    <w:p w:rsidR="00CB5C51" w:rsidRPr="00096020" w:rsidRDefault="00CB5C51" w:rsidP="00CB5C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26 maja 2020 r.</w:t>
      </w: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9736D3">
        <w:rPr>
          <w:rFonts w:ascii="Arial" w:hAnsi="Arial" w:cs="Arial"/>
        </w:rPr>
        <w:t>20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68" w:rsidRDefault="00774768" w:rsidP="00852FC8">
      <w:pPr>
        <w:spacing w:after="0" w:line="240" w:lineRule="auto"/>
      </w:pPr>
      <w:r>
        <w:separator/>
      </w:r>
    </w:p>
  </w:endnote>
  <w:endnote w:type="continuationSeparator" w:id="0">
    <w:p w:rsidR="00774768" w:rsidRDefault="00774768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68" w:rsidRDefault="00774768" w:rsidP="00852FC8">
      <w:pPr>
        <w:spacing w:after="0" w:line="240" w:lineRule="auto"/>
      </w:pPr>
      <w:r>
        <w:separator/>
      </w:r>
    </w:p>
  </w:footnote>
  <w:footnote w:type="continuationSeparator" w:id="0">
    <w:p w:rsidR="00774768" w:rsidRDefault="00774768" w:rsidP="00852FC8">
      <w:pPr>
        <w:spacing w:after="0" w:line="240" w:lineRule="auto"/>
      </w:pPr>
      <w:r>
        <w:continuationSeparator/>
      </w:r>
    </w:p>
  </w:footnote>
  <w:footnote w:id="1">
    <w:p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4"/>
    <w:rsid w:val="00094242"/>
    <w:rsid w:val="00096020"/>
    <w:rsid w:val="002B0458"/>
    <w:rsid w:val="003805C3"/>
    <w:rsid w:val="00386E1C"/>
    <w:rsid w:val="0041529D"/>
    <w:rsid w:val="00472644"/>
    <w:rsid w:val="0060728C"/>
    <w:rsid w:val="006C3693"/>
    <w:rsid w:val="00774768"/>
    <w:rsid w:val="00791F28"/>
    <w:rsid w:val="007F0738"/>
    <w:rsid w:val="00852FC8"/>
    <w:rsid w:val="008A3410"/>
    <w:rsid w:val="009610E1"/>
    <w:rsid w:val="009736D3"/>
    <w:rsid w:val="00AC6698"/>
    <w:rsid w:val="00B067FF"/>
    <w:rsid w:val="00CB5C51"/>
    <w:rsid w:val="00D33CCE"/>
    <w:rsid w:val="00E01C1C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DDE333-0C56-4B4D-A7D2-42875F6F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Kaliszewski</dc:creator>
  <cp:keywords/>
  <dc:description/>
  <cp:lastModifiedBy>Marek Kaliszewski</cp:lastModifiedBy>
  <cp:revision>2</cp:revision>
  <cp:lastPrinted>2019-04-25T08:43:00Z</cp:lastPrinted>
  <dcterms:created xsi:type="dcterms:W3CDTF">2020-05-27T13:34:00Z</dcterms:created>
  <dcterms:modified xsi:type="dcterms:W3CDTF">2020-05-27T13:34:00Z</dcterms:modified>
</cp:coreProperties>
</file>